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541DC">
      <w:pPr>
        <w:pStyle w:val="3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14:ligatures w14:val="none"/>
        </w:rPr>
        <w:t>关于公布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14:ligatures w14:val="none"/>
        </w:rPr>
        <w:t>第十届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14:ligatures w14:val="none"/>
        </w:rPr>
        <w:t>“华为 ICT 大赛”实践赛（基础软件赛道）校级选拔赛获奖名单的通知</w:t>
      </w:r>
    </w:p>
    <w:p w14:paraId="08706E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宋体" w:eastAsia="仿宋_GB2312" w:cs="Times New Roman"/>
          <w:sz w:val="32"/>
          <w:szCs w:val="32"/>
          <w14:ligatures w14:val="none"/>
        </w:rPr>
        <w:t>各系、国际教育学院：</w:t>
      </w:r>
    </w:p>
    <w:p w14:paraId="7BE14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宋体" w:eastAsia="仿宋_GB2312" w:cs="Times New Roman"/>
          <w:sz w:val="32"/>
          <w:szCs w:val="32"/>
          <w14:ligatures w14:val="none"/>
        </w:rPr>
        <w:t>根据《关于举办第十届“华为 ICT 大赛”实践赛（基础软件赛道）校级选拔赛的通知》（协院创〔2025〕46号）文件精神，学院于2025年11月组织开展了校级选拔赛。经专家评审，共评选出一等奖2组、二等奖4组、三等奖6组。现将获奖名单予以公布（详见附件）。</w:t>
      </w:r>
    </w:p>
    <w:p w14:paraId="40755A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sz w:val="32"/>
          <w:szCs w:val="32"/>
          <w14:ligatures w14:val="none"/>
        </w:rPr>
      </w:pPr>
      <w:r>
        <w:rPr>
          <w:rFonts w:hint="eastAsia" w:ascii="仿宋_GB2312" w:hAnsi="宋体" w:eastAsia="仿宋_GB2312" w:cs="Times New Roman"/>
          <w:sz w:val="32"/>
          <w:szCs w:val="32"/>
          <w14:ligatures w14:val="none"/>
        </w:rPr>
        <w:t>附件：1.第十届“华为ICT大赛”实践赛（基础软件赛项）校级选拔赛获奖名单.</w:t>
      </w:r>
    </w:p>
    <w:p w14:paraId="4FE2EC7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14:paraId="0C4BA46C"/>
    <w:p w14:paraId="6ABAE04B">
      <w:pP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>福建师范大学协和学院创新创业学院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br w:type="textWrapping"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ab/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>2025年11月13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 w:bidi="ar-SA"/>
          <w14:ligatures w14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8C"/>
    <w:rsid w:val="00021B52"/>
    <w:rsid w:val="00222C95"/>
    <w:rsid w:val="003E2894"/>
    <w:rsid w:val="00490E3E"/>
    <w:rsid w:val="00496248"/>
    <w:rsid w:val="005E78BD"/>
    <w:rsid w:val="007C3D8C"/>
    <w:rsid w:val="008B73B9"/>
    <w:rsid w:val="00CE0CAC"/>
    <w:rsid w:val="00F913E5"/>
    <w:rsid w:val="157E22A5"/>
    <w:rsid w:val="366D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paragraph" w:customStyle="1" w:styleId="38">
    <w:name w:val="公文主标题"/>
    <w:basedOn w:val="1"/>
    <w:qFormat/>
    <w:uiPriority w:val="0"/>
    <w:pPr>
      <w:widowControl/>
      <w:snapToGrid w:val="0"/>
      <w:spacing w:line="600" w:lineRule="exact"/>
      <w:jc w:val="center"/>
    </w:pPr>
    <w:rPr>
      <w:rFonts w:ascii="方正小标宋简体" w:eastAsia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239</Characters>
  <Lines>85</Lines>
  <Paragraphs>67</Paragraphs>
  <TotalTime>1</TotalTime>
  <ScaleCrop>false</ScaleCrop>
  <LinksUpToDate>false</LinksUpToDate>
  <CharactersWithSpaces>493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2025-11-13T00:27:00Z</dcterms:created>
  <dc:creator>zeli lin</dc:creator>
  <cp:lastModifiedBy>菄菄</cp:lastModifiedBy>
  <dcterms:modified xsi:type="dcterms:W3CDTF">2025-11-13T07:47:05Z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eyJoZGlkIjoiNzExNGRjYWNkMTdlYmIyMDkzNzNhN2YxNmE4ZTI1MzQiLCJ1c2VySWQiOiIxMTk4MjM5OTIxIn0=</vt:lpwstr>
  </property>
  <property fmtid="{D5CDD505-2E9C-101B-9397-08002B2CF9AE}" pid="3" name="KSOProductBuildVer">
    <vt:lpwstr>2052-12.1.0.23542</vt:lpwstr>
  </property>
  <property fmtid="{D5CDD505-2E9C-101B-9397-08002B2CF9AE}" pid="4" name="ICV">
    <vt:lpwstr>99870BAADF5945BBB3A1A31A183497E1_12</vt:lpwstr>
  </property>
</Properties>
</file>